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B4B6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  <w:u w:val="single"/>
        </w:rPr>
      </w:pPr>
      <w:r w:rsidRPr="00F53E5E">
        <w:rPr>
          <w:b/>
          <w:bCs/>
          <w:i/>
          <w:iCs/>
          <w:sz w:val="28"/>
          <w:szCs w:val="28"/>
          <w:u w:val="single"/>
        </w:rPr>
        <w:t>Usnesení č.18/2021:</w:t>
      </w:r>
    </w:p>
    <w:p w14:paraId="28CC8A2E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  <w:u w:val="single"/>
        </w:rPr>
      </w:pPr>
    </w:p>
    <w:p w14:paraId="49DDCBF2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  <w:u w:val="single"/>
        </w:rPr>
      </w:pPr>
    </w:p>
    <w:p w14:paraId="5CE5D675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  <w:u w:val="single"/>
        </w:rPr>
      </w:pPr>
    </w:p>
    <w:p w14:paraId="786134A5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</w:rPr>
      </w:pPr>
      <w:r w:rsidRPr="00F53E5E">
        <w:rPr>
          <w:b/>
          <w:bCs/>
          <w:i/>
          <w:iCs/>
          <w:sz w:val="28"/>
          <w:szCs w:val="28"/>
        </w:rPr>
        <w:t xml:space="preserve">Zastupitelstvo obce schválilo: </w:t>
      </w:r>
    </w:p>
    <w:p w14:paraId="442D9E98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</w:rPr>
      </w:pPr>
    </w:p>
    <w:p w14:paraId="252A026A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  <w:u w:val="single"/>
        </w:rPr>
      </w:pPr>
    </w:p>
    <w:p w14:paraId="57AB6423" w14:textId="77777777" w:rsidR="00F53E5E" w:rsidRPr="00F53E5E" w:rsidRDefault="00F53E5E" w:rsidP="00F53E5E">
      <w:pPr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>1. Program zasedání zastupitelstva, ověřovatele a zapisovatele zápisu.</w:t>
      </w:r>
    </w:p>
    <w:p w14:paraId="652D856E" w14:textId="77777777" w:rsidR="00F53E5E" w:rsidRPr="00F53E5E" w:rsidRDefault="00F53E5E" w:rsidP="00F53E5E">
      <w:pPr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 xml:space="preserve">2.Smlouva o zřízení věcného břemene č. IP-12-4010139 mezi obec </w:t>
      </w:r>
      <w:proofErr w:type="gramStart"/>
      <w:r w:rsidRPr="00F53E5E">
        <w:rPr>
          <w:i/>
          <w:iCs/>
          <w:sz w:val="28"/>
          <w:szCs w:val="28"/>
        </w:rPr>
        <w:t>Srbice ,</w:t>
      </w:r>
      <w:proofErr w:type="gramEnd"/>
      <w:r w:rsidRPr="00F53E5E">
        <w:rPr>
          <w:i/>
          <w:iCs/>
          <w:sz w:val="28"/>
          <w:szCs w:val="28"/>
        </w:rPr>
        <w:t xml:space="preserve"> ČEZ Distribuce a.s. a Rydval - Elektro s.r.o. Příloha č.1</w:t>
      </w:r>
    </w:p>
    <w:p w14:paraId="1E64AA53" w14:textId="77777777" w:rsidR="00F53E5E" w:rsidRPr="00F53E5E" w:rsidRDefault="00F53E5E" w:rsidP="00F53E5E">
      <w:pPr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 xml:space="preserve">3.Smlouva o zřízení věcného břemene č. IV-12-4019186/VB/001 mezi obec </w:t>
      </w:r>
      <w:proofErr w:type="gramStart"/>
      <w:r w:rsidRPr="00F53E5E">
        <w:rPr>
          <w:i/>
          <w:iCs/>
          <w:sz w:val="28"/>
          <w:szCs w:val="28"/>
        </w:rPr>
        <w:t>Srbice ,</w:t>
      </w:r>
      <w:proofErr w:type="gramEnd"/>
      <w:r w:rsidRPr="00F53E5E">
        <w:rPr>
          <w:i/>
          <w:iCs/>
          <w:sz w:val="28"/>
          <w:szCs w:val="28"/>
        </w:rPr>
        <w:t xml:space="preserve"> ČEZ Distribuce a.s. Příloha č. 2</w:t>
      </w:r>
    </w:p>
    <w:p w14:paraId="16E6F212" w14:textId="77777777" w:rsidR="00F53E5E" w:rsidRPr="00F53E5E" w:rsidRDefault="00F53E5E" w:rsidP="00F53E5E">
      <w:pPr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 xml:space="preserve">4. Kupní smlouva mezi obec Srbice a pan. Jiří </w:t>
      </w:r>
      <w:proofErr w:type="spellStart"/>
      <w:r w:rsidRPr="00F53E5E">
        <w:rPr>
          <w:i/>
          <w:iCs/>
          <w:sz w:val="28"/>
          <w:szCs w:val="28"/>
        </w:rPr>
        <w:t>Sirůček</w:t>
      </w:r>
      <w:proofErr w:type="spellEnd"/>
      <w:r w:rsidRPr="00F53E5E">
        <w:rPr>
          <w:i/>
          <w:iCs/>
          <w:sz w:val="28"/>
          <w:szCs w:val="28"/>
        </w:rPr>
        <w:t xml:space="preserve"> na prodej pozemku obce Srbice </w:t>
      </w:r>
      <w:proofErr w:type="spellStart"/>
      <w:r w:rsidRPr="00F53E5E">
        <w:rPr>
          <w:i/>
          <w:iCs/>
          <w:sz w:val="28"/>
          <w:szCs w:val="28"/>
        </w:rPr>
        <w:t>p.č</w:t>
      </w:r>
      <w:proofErr w:type="spellEnd"/>
      <w:r w:rsidRPr="00F53E5E">
        <w:rPr>
          <w:i/>
          <w:iCs/>
          <w:sz w:val="28"/>
          <w:szCs w:val="28"/>
        </w:rPr>
        <w:t>. 99/23 o výměře 206 m2. Příloha č. 5</w:t>
      </w:r>
    </w:p>
    <w:p w14:paraId="34E14DB1" w14:textId="77777777" w:rsidR="00F53E5E" w:rsidRPr="00F53E5E" w:rsidRDefault="00F53E5E" w:rsidP="00F53E5E">
      <w:pPr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 xml:space="preserve">5. Kupní smlouva mezi obec Srbice a pan Milan Čáp na prodej pozemku obce Srbice </w:t>
      </w:r>
      <w:proofErr w:type="spellStart"/>
      <w:r w:rsidRPr="00F53E5E">
        <w:rPr>
          <w:i/>
          <w:iCs/>
          <w:sz w:val="28"/>
          <w:szCs w:val="28"/>
        </w:rPr>
        <w:t>p.č</w:t>
      </w:r>
      <w:proofErr w:type="spellEnd"/>
      <w:r w:rsidRPr="00F53E5E">
        <w:rPr>
          <w:i/>
          <w:iCs/>
          <w:sz w:val="28"/>
          <w:szCs w:val="28"/>
        </w:rPr>
        <w:t>. 337/2 o výměře 751 m2. Příloha č. 6</w:t>
      </w:r>
    </w:p>
    <w:p w14:paraId="426E5F22" w14:textId="77777777" w:rsidR="00F53E5E" w:rsidRPr="00F53E5E" w:rsidRDefault="00F53E5E" w:rsidP="00F53E5E">
      <w:pPr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 xml:space="preserve">6. Kupní smlouva mezi obec Srbice a pan Vít Maule na prodej pozemku obce Srbice </w:t>
      </w:r>
      <w:proofErr w:type="spellStart"/>
      <w:r w:rsidRPr="00F53E5E">
        <w:rPr>
          <w:i/>
          <w:iCs/>
          <w:sz w:val="28"/>
          <w:szCs w:val="28"/>
        </w:rPr>
        <w:t>p.č</w:t>
      </w:r>
      <w:proofErr w:type="spellEnd"/>
      <w:r w:rsidRPr="00F53E5E">
        <w:rPr>
          <w:i/>
          <w:iCs/>
          <w:sz w:val="28"/>
          <w:szCs w:val="28"/>
        </w:rPr>
        <w:t>. 337/1 o výměře 497 m2. Příloha č. 7</w:t>
      </w:r>
    </w:p>
    <w:p w14:paraId="1F448168" w14:textId="77777777" w:rsidR="00F53E5E" w:rsidRPr="00F53E5E" w:rsidRDefault="00F53E5E" w:rsidP="00F53E5E">
      <w:pPr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>7.Schválení obecně závazné vyhlášky č. 3/2021 pro společný obvod mateřské školy Modlanská rolnička v obci Modlany č.p.20. Příloha č. 8</w:t>
      </w:r>
    </w:p>
    <w:p w14:paraId="22253565" w14:textId="77777777" w:rsidR="00F53E5E" w:rsidRPr="00F53E5E" w:rsidRDefault="00F53E5E" w:rsidP="00F53E5E">
      <w:pPr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 xml:space="preserve">8.Prodloužení smlouvy o nájmu sloužících k podnikání do 31.12.2021mezi obec Srbice a p. Zdeňka </w:t>
      </w:r>
      <w:proofErr w:type="spellStart"/>
      <w:r w:rsidRPr="00F53E5E">
        <w:rPr>
          <w:i/>
          <w:iCs/>
          <w:sz w:val="28"/>
          <w:szCs w:val="28"/>
        </w:rPr>
        <w:t>Gieszmanová</w:t>
      </w:r>
      <w:proofErr w:type="spellEnd"/>
      <w:r w:rsidRPr="00F53E5E">
        <w:rPr>
          <w:i/>
          <w:iCs/>
          <w:sz w:val="28"/>
          <w:szCs w:val="28"/>
        </w:rPr>
        <w:t xml:space="preserve">. Příloha č. 10 </w:t>
      </w:r>
    </w:p>
    <w:p w14:paraId="087E2987" w14:textId="77777777" w:rsidR="00F53E5E" w:rsidRPr="00F53E5E" w:rsidRDefault="00F53E5E" w:rsidP="00F53E5E">
      <w:pPr>
        <w:rPr>
          <w:i/>
          <w:iCs/>
          <w:sz w:val="28"/>
          <w:szCs w:val="28"/>
        </w:rPr>
      </w:pPr>
    </w:p>
    <w:p w14:paraId="6B0BDE9B" w14:textId="77777777" w:rsidR="00F53E5E" w:rsidRPr="00F53E5E" w:rsidRDefault="00F53E5E" w:rsidP="00F53E5E">
      <w:pPr>
        <w:rPr>
          <w:i/>
          <w:iCs/>
          <w:sz w:val="28"/>
          <w:szCs w:val="28"/>
        </w:rPr>
      </w:pPr>
    </w:p>
    <w:p w14:paraId="4167D3D9" w14:textId="77777777" w:rsidR="00F53E5E" w:rsidRPr="00F53E5E" w:rsidRDefault="00F53E5E" w:rsidP="00F53E5E">
      <w:pPr>
        <w:rPr>
          <w:i/>
          <w:iCs/>
          <w:sz w:val="28"/>
          <w:szCs w:val="28"/>
        </w:rPr>
      </w:pPr>
    </w:p>
    <w:p w14:paraId="47370944" w14:textId="77777777" w:rsidR="00F53E5E" w:rsidRPr="00F53E5E" w:rsidRDefault="00F53E5E" w:rsidP="00F53E5E">
      <w:pPr>
        <w:rPr>
          <w:i/>
          <w:iCs/>
          <w:sz w:val="28"/>
          <w:szCs w:val="28"/>
        </w:rPr>
      </w:pPr>
    </w:p>
    <w:p w14:paraId="4D8B10BF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</w:rPr>
      </w:pPr>
      <w:r w:rsidRPr="00F53E5E">
        <w:rPr>
          <w:b/>
          <w:bCs/>
          <w:i/>
          <w:iCs/>
          <w:sz w:val="28"/>
          <w:szCs w:val="28"/>
        </w:rPr>
        <w:t>Zastupitelstvo neschválilo:</w:t>
      </w:r>
    </w:p>
    <w:p w14:paraId="6B0E5D74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</w:rPr>
      </w:pPr>
    </w:p>
    <w:p w14:paraId="212424D4" w14:textId="77777777" w:rsidR="00F53E5E" w:rsidRPr="00F53E5E" w:rsidRDefault="00F53E5E" w:rsidP="00F53E5E">
      <w:pPr>
        <w:rPr>
          <w:b/>
          <w:bCs/>
          <w:i/>
          <w:iCs/>
          <w:sz w:val="28"/>
          <w:szCs w:val="28"/>
        </w:rPr>
      </w:pPr>
    </w:p>
    <w:p w14:paraId="02A58BE5" w14:textId="77777777" w:rsidR="00F53E5E" w:rsidRPr="00F53E5E" w:rsidRDefault="00F53E5E" w:rsidP="00F53E5E">
      <w:pPr>
        <w:numPr>
          <w:ilvl w:val="0"/>
          <w:numId w:val="1"/>
        </w:numPr>
        <w:rPr>
          <w:rFonts w:eastAsia="Times New Roman"/>
          <w:i/>
          <w:iCs/>
          <w:sz w:val="28"/>
          <w:szCs w:val="28"/>
        </w:rPr>
      </w:pPr>
      <w:r w:rsidRPr="00F53E5E">
        <w:rPr>
          <w:rFonts w:eastAsia="Times New Roman"/>
          <w:i/>
          <w:iCs/>
          <w:sz w:val="28"/>
          <w:szCs w:val="28"/>
        </w:rPr>
        <w:t xml:space="preserve">Žádost o odkup pozemku ve vlastnictví obce </w:t>
      </w:r>
      <w:proofErr w:type="spellStart"/>
      <w:r w:rsidRPr="00F53E5E">
        <w:rPr>
          <w:rFonts w:eastAsia="Times New Roman"/>
          <w:i/>
          <w:iCs/>
          <w:sz w:val="28"/>
          <w:szCs w:val="28"/>
        </w:rPr>
        <w:t>p.č</w:t>
      </w:r>
      <w:proofErr w:type="spellEnd"/>
      <w:r w:rsidRPr="00F53E5E">
        <w:rPr>
          <w:rFonts w:eastAsia="Times New Roman"/>
          <w:i/>
          <w:iCs/>
          <w:sz w:val="28"/>
          <w:szCs w:val="28"/>
        </w:rPr>
        <w:t xml:space="preserve">. 91/1 o výměře </w:t>
      </w:r>
      <w:proofErr w:type="gramStart"/>
      <w:r w:rsidRPr="00F53E5E">
        <w:rPr>
          <w:rFonts w:eastAsia="Times New Roman"/>
          <w:i/>
          <w:iCs/>
          <w:sz w:val="28"/>
          <w:szCs w:val="28"/>
        </w:rPr>
        <w:t>8107m2</w:t>
      </w:r>
      <w:proofErr w:type="gramEnd"/>
      <w:r w:rsidRPr="00F53E5E">
        <w:rPr>
          <w:rFonts w:eastAsia="Times New Roman"/>
          <w:i/>
          <w:iCs/>
          <w:sz w:val="28"/>
          <w:szCs w:val="28"/>
        </w:rPr>
        <w:t xml:space="preserve"> a 91/4 o výměře 2331m2 – fy REALITYSPOL s.r.o Příloha č. 3</w:t>
      </w:r>
    </w:p>
    <w:p w14:paraId="23F4907B" w14:textId="77777777" w:rsidR="00F53E5E" w:rsidRPr="00F53E5E" w:rsidRDefault="00F53E5E" w:rsidP="00F53E5E">
      <w:pPr>
        <w:numPr>
          <w:ilvl w:val="0"/>
          <w:numId w:val="1"/>
        </w:numPr>
        <w:rPr>
          <w:rFonts w:eastAsia="Times New Roman"/>
          <w:i/>
          <w:iCs/>
          <w:sz w:val="28"/>
          <w:szCs w:val="28"/>
        </w:rPr>
      </w:pPr>
      <w:r w:rsidRPr="00F53E5E">
        <w:rPr>
          <w:rFonts w:eastAsia="Times New Roman"/>
          <w:i/>
          <w:iCs/>
          <w:sz w:val="28"/>
          <w:szCs w:val="28"/>
        </w:rPr>
        <w:t>Žádost o změnu územního plánu p. Veselý. Příloha č. 4</w:t>
      </w:r>
    </w:p>
    <w:p w14:paraId="785792AD" w14:textId="77777777" w:rsidR="00F53E5E" w:rsidRPr="00F53E5E" w:rsidRDefault="00F53E5E" w:rsidP="00F53E5E">
      <w:pPr>
        <w:numPr>
          <w:ilvl w:val="0"/>
          <w:numId w:val="1"/>
        </w:numPr>
        <w:jc w:val="both"/>
        <w:rPr>
          <w:rFonts w:eastAsia="Times New Roman"/>
          <w:i/>
          <w:iCs/>
          <w:sz w:val="28"/>
          <w:szCs w:val="28"/>
        </w:rPr>
      </w:pPr>
      <w:r w:rsidRPr="00F53E5E">
        <w:rPr>
          <w:rFonts w:eastAsia="Times New Roman"/>
          <w:i/>
          <w:iCs/>
          <w:sz w:val="28"/>
          <w:szCs w:val="28"/>
        </w:rPr>
        <w:t>Žádost o poskytnutí daru pro spolek Naše Odpadky. Příloha č. 9</w:t>
      </w:r>
    </w:p>
    <w:p w14:paraId="52A2FF71" w14:textId="77777777" w:rsidR="00F53E5E" w:rsidRPr="00F53E5E" w:rsidRDefault="00F53E5E" w:rsidP="00F53E5E">
      <w:pPr>
        <w:ind w:left="720"/>
        <w:rPr>
          <w:i/>
          <w:iCs/>
          <w:sz w:val="28"/>
          <w:szCs w:val="28"/>
        </w:rPr>
      </w:pPr>
    </w:p>
    <w:p w14:paraId="522E70FC" w14:textId="77777777" w:rsidR="00F53E5E" w:rsidRPr="00F53E5E" w:rsidRDefault="00F53E5E" w:rsidP="00F53E5E">
      <w:pPr>
        <w:ind w:left="720"/>
        <w:rPr>
          <w:i/>
          <w:iCs/>
          <w:sz w:val="28"/>
          <w:szCs w:val="28"/>
        </w:rPr>
      </w:pPr>
    </w:p>
    <w:p w14:paraId="5AB152B4" w14:textId="77777777" w:rsidR="00F53E5E" w:rsidRPr="00F53E5E" w:rsidRDefault="00F53E5E" w:rsidP="00F53E5E">
      <w:pPr>
        <w:ind w:left="720"/>
        <w:rPr>
          <w:i/>
          <w:iCs/>
          <w:sz w:val="28"/>
          <w:szCs w:val="28"/>
        </w:rPr>
      </w:pPr>
    </w:p>
    <w:p w14:paraId="5FBEB774" w14:textId="1E9A4743" w:rsidR="00F53E5E" w:rsidRDefault="00F53E5E" w:rsidP="00F53E5E">
      <w:pPr>
        <w:ind w:left="720"/>
        <w:rPr>
          <w:i/>
          <w:iCs/>
          <w:sz w:val="28"/>
          <w:szCs w:val="28"/>
        </w:rPr>
      </w:pPr>
      <w:r w:rsidRPr="00F53E5E">
        <w:rPr>
          <w:i/>
          <w:iCs/>
          <w:sz w:val="28"/>
          <w:szCs w:val="28"/>
        </w:rPr>
        <w:t>            pro:6      proti: 0            zdržel se:0</w:t>
      </w:r>
    </w:p>
    <w:p w14:paraId="1FAC9512" w14:textId="3ADF8674" w:rsidR="00F53E5E" w:rsidRDefault="00F53E5E" w:rsidP="00F53E5E">
      <w:pPr>
        <w:ind w:left="720"/>
        <w:rPr>
          <w:i/>
          <w:iCs/>
          <w:sz w:val="28"/>
          <w:szCs w:val="28"/>
        </w:rPr>
      </w:pPr>
    </w:p>
    <w:p w14:paraId="2C35E719" w14:textId="77777777" w:rsidR="00F53E5E" w:rsidRPr="00F53E5E" w:rsidRDefault="00F53E5E" w:rsidP="00F53E5E">
      <w:pPr>
        <w:ind w:left="720"/>
        <w:rPr>
          <w:i/>
          <w:iCs/>
          <w:sz w:val="28"/>
          <w:szCs w:val="28"/>
        </w:rPr>
      </w:pPr>
    </w:p>
    <w:p w14:paraId="62B1DB4F" w14:textId="06F68067" w:rsidR="00834927" w:rsidRPr="00F53E5E" w:rsidRDefault="00F53E5E">
      <w:pPr>
        <w:rPr>
          <w:sz w:val="28"/>
          <w:szCs w:val="28"/>
        </w:rPr>
      </w:pPr>
      <w:r w:rsidRPr="00F53E5E">
        <w:rPr>
          <w:sz w:val="28"/>
          <w:szCs w:val="28"/>
        </w:rPr>
        <w:t>V Srbicích dne: 13.9.2021</w:t>
      </w:r>
    </w:p>
    <w:sectPr w:rsidR="00834927" w:rsidRPr="00F5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232BB"/>
    <w:multiLevelType w:val="hybridMultilevel"/>
    <w:tmpl w:val="D466C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5E"/>
    <w:rsid w:val="00834927"/>
    <w:rsid w:val="00F5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1E77"/>
  <w15:chartTrackingRefBased/>
  <w15:docId w15:val="{F83E0D5C-1FAB-4F6E-BD28-4201101A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E5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1</cp:revision>
  <dcterms:created xsi:type="dcterms:W3CDTF">2021-09-20T12:02:00Z</dcterms:created>
  <dcterms:modified xsi:type="dcterms:W3CDTF">2021-09-20T12:10:00Z</dcterms:modified>
</cp:coreProperties>
</file>